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9569F" w14:textId="4E7A4474" w:rsidR="009136AC" w:rsidRPr="00DC4C37" w:rsidRDefault="009136AC" w:rsidP="009136AC">
      <w:pPr>
        <w:rPr>
          <w:rFonts w:ascii="Cambria Math" w:hAnsi="Cambria Math"/>
          <w:b/>
        </w:rPr>
      </w:pPr>
      <w:bookmarkStart w:id="0" w:name="_GoBack"/>
      <w:bookmarkEnd w:id="0"/>
      <w:r>
        <w:rPr>
          <w:rFonts w:ascii="Cambria Math" w:hAnsi="Cambria Math"/>
          <w:b/>
        </w:rPr>
        <w:br/>
      </w:r>
      <w:r>
        <w:rPr>
          <w:rFonts w:ascii="Cambria Math" w:hAnsi="Cambria Math"/>
          <w:b/>
        </w:rPr>
        <w:br/>
      </w:r>
      <w:r w:rsidRPr="00DC4C37">
        <w:rPr>
          <w:rFonts w:ascii="Cambria Math" w:hAnsi="Cambria Math"/>
          <w:b/>
        </w:rPr>
        <w:t xml:space="preserve">Tile Pattern 1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136AC" w:rsidRPr="00DC4C37" w14:paraId="60DEE546" w14:textId="77777777" w:rsidTr="00F92BB8">
        <w:tc>
          <w:tcPr>
            <w:tcW w:w="11016" w:type="dxa"/>
          </w:tcPr>
          <w:p w14:paraId="6C2CD3EC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</w:rPr>
              <w:t>Create the next figure:</w:t>
            </w:r>
            <w:r w:rsidRPr="00DC4C37">
              <w:rPr>
                <w:rFonts w:ascii="Cambria Math" w:hAnsi="Cambria Math"/>
              </w:rPr>
              <w:br/>
            </w:r>
          </w:p>
          <w:p w14:paraId="0ECAED7D" w14:textId="77777777" w:rsidR="009136AC" w:rsidRPr="00DC4C37" w:rsidRDefault="009136AC" w:rsidP="00F92BB8">
            <w:pPr>
              <w:rPr>
                <w:rFonts w:ascii="Cambria Math" w:hAnsi="Cambria Math"/>
                <w:b/>
              </w:rPr>
            </w:pPr>
            <w:r w:rsidRPr="00DC4C37">
              <w:rPr>
                <w:rFonts w:ascii="Cambria Math" w:hAnsi="Cambria Math"/>
              </w:rPr>
              <w:t xml:space="preserve">      </w:t>
            </w:r>
            <w:r w:rsidRPr="00DC4C37">
              <w:rPr>
                <w:rFonts w:ascii="Cambria Math" w:hAnsi="Cambria Math"/>
                <w:b/>
              </w:rPr>
              <w:t xml:space="preserve">Stage 1                   Stage 2                        Stage 3 </w:t>
            </w:r>
          </w:p>
          <w:p w14:paraId="1A05857E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  <w:noProof/>
              </w:rPr>
              <w:drawing>
                <wp:inline distT="0" distB="0" distL="0" distR="0" wp14:anchorId="3FAA3D28" wp14:editId="00F90951">
                  <wp:extent cx="3506400" cy="907245"/>
                  <wp:effectExtent l="0" t="0" r="0" b="7620"/>
                  <wp:docPr id="1" name="Picture 1" descr="C:\Users\kramos\Downloads\Tile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ownloads\Tiles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812" r="1023"/>
                          <a:stretch/>
                        </pic:blipFill>
                        <pic:spPr bwMode="auto">
                          <a:xfrm>
                            <a:off x="0" y="0"/>
                            <a:ext cx="3506400" cy="90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6AC" w:rsidRPr="00DC4C37" w14:paraId="47DC1367" w14:textId="77777777" w:rsidTr="00F92BB8">
        <w:trPr>
          <w:trHeight w:val="1034"/>
        </w:trPr>
        <w:tc>
          <w:tcPr>
            <w:tcW w:w="11016" w:type="dxa"/>
          </w:tcPr>
          <w:p w14:paraId="620E989A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</w:rPr>
              <w:t>Create a 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02"/>
              <w:gridCol w:w="1528"/>
              <w:gridCol w:w="1506"/>
              <w:gridCol w:w="1506"/>
              <w:gridCol w:w="1506"/>
              <w:gridCol w:w="1506"/>
              <w:gridCol w:w="1510"/>
            </w:tblGrid>
            <w:tr w:rsidR="009136AC" w:rsidRPr="00DC4C37" w14:paraId="66CF5EB0" w14:textId="77777777" w:rsidTr="00F92BB8">
              <w:tc>
                <w:tcPr>
                  <w:tcW w:w="1502" w:type="dxa"/>
                </w:tcPr>
                <w:p w14:paraId="6501348B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Stage</w:t>
                  </w:r>
                </w:p>
              </w:tc>
              <w:tc>
                <w:tcPr>
                  <w:tcW w:w="1528" w:type="dxa"/>
                </w:tcPr>
                <w:p w14:paraId="7A49A836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1</w:t>
                  </w:r>
                </w:p>
              </w:tc>
              <w:tc>
                <w:tcPr>
                  <w:tcW w:w="1506" w:type="dxa"/>
                </w:tcPr>
                <w:p w14:paraId="76C71926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2</w:t>
                  </w:r>
                </w:p>
              </w:tc>
              <w:tc>
                <w:tcPr>
                  <w:tcW w:w="1506" w:type="dxa"/>
                </w:tcPr>
                <w:p w14:paraId="4F1CB89F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3</w:t>
                  </w:r>
                </w:p>
              </w:tc>
              <w:tc>
                <w:tcPr>
                  <w:tcW w:w="1506" w:type="dxa"/>
                </w:tcPr>
                <w:p w14:paraId="1BE3824E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4</w:t>
                  </w:r>
                </w:p>
              </w:tc>
              <w:tc>
                <w:tcPr>
                  <w:tcW w:w="1506" w:type="dxa"/>
                </w:tcPr>
                <w:p w14:paraId="020ABC50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5</w:t>
                  </w:r>
                </w:p>
              </w:tc>
              <w:tc>
                <w:tcPr>
                  <w:tcW w:w="1510" w:type="dxa"/>
                </w:tcPr>
                <w:p w14:paraId="70E6F199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10</w:t>
                  </w:r>
                </w:p>
              </w:tc>
            </w:tr>
            <w:tr w:rsidR="009136AC" w:rsidRPr="00DC4C37" w14:paraId="4BC902F7" w14:textId="77777777" w:rsidTr="00F92BB8">
              <w:tc>
                <w:tcPr>
                  <w:tcW w:w="1502" w:type="dxa"/>
                </w:tcPr>
                <w:p w14:paraId="3C706A44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Number of Squares</w:t>
                  </w:r>
                </w:p>
              </w:tc>
              <w:tc>
                <w:tcPr>
                  <w:tcW w:w="1528" w:type="dxa"/>
                </w:tcPr>
                <w:p w14:paraId="3FA994DC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06" w:type="dxa"/>
                </w:tcPr>
                <w:p w14:paraId="67C093D0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06" w:type="dxa"/>
                </w:tcPr>
                <w:p w14:paraId="61F36EDF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06" w:type="dxa"/>
                </w:tcPr>
                <w:p w14:paraId="52F158D2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06" w:type="dxa"/>
                </w:tcPr>
                <w:p w14:paraId="0FE95B24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10" w:type="dxa"/>
                </w:tcPr>
                <w:p w14:paraId="065A284F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</w:tr>
          </w:tbl>
          <w:p w14:paraId="79839445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</w:p>
        </w:tc>
      </w:tr>
      <w:tr w:rsidR="009136AC" w:rsidRPr="00DC4C37" w14:paraId="38673846" w14:textId="77777777" w:rsidTr="00F92BB8">
        <w:trPr>
          <w:trHeight w:val="1277"/>
        </w:trPr>
        <w:tc>
          <w:tcPr>
            <w:tcW w:w="11016" w:type="dxa"/>
          </w:tcPr>
          <w:p w14:paraId="60E12577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</w:rPr>
              <w:t>Create an expression:</w:t>
            </w:r>
          </w:p>
        </w:tc>
      </w:tr>
    </w:tbl>
    <w:p w14:paraId="6AE69A70" w14:textId="71D09129" w:rsidR="009136AC" w:rsidRPr="00DC4C37" w:rsidRDefault="009136AC" w:rsidP="009136AC">
      <w:pPr>
        <w:rPr>
          <w:rFonts w:ascii="Cambria Math" w:hAnsi="Cambria Math"/>
          <w:b/>
        </w:rPr>
      </w:pPr>
      <w:r>
        <w:rPr>
          <w:rFonts w:ascii="Cambria Math" w:hAnsi="Cambria Math"/>
          <w:b/>
        </w:rPr>
        <w:br/>
      </w:r>
      <w:r>
        <w:rPr>
          <w:rFonts w:ascii="Cambria Math" w:hAnsi="Cambria Math"/>
          <w:b/>
        </w:rPr>
        <w:br/>
      </w:r>
    </w:p>
    <w:p w14:paraId="2BBF9FB1" w14:textId="77777777" w:rsidR="009136AC" w:rsidRPr="00DC4C37" w:rsidRDefault="009136AC" w:rsidP="009136AC">
      <w:pPr>
        <w:rPr>
          <w:rFonts w:ascii="Cambria Math" w:hAnsi="Cambria Math"/>
          <w:b/>
        </w:rPr>
      </w:pPr>
      <w:r w:rsidRPr="00DC4C37">
        <w:rPr>
          <w:rFonts w:ascii="Cambria Math" w:hAnsi="Cambria Math"/>
          <w:b/>
        </w:rPr>
        <w:t>Tile Pattern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136AC" w:rsidRPr="00DC4C37" w14:paraId="4481FBA2" w14:textId="77777777" w:rsidTr="00F92BB8">
        <w:tc>
          <w:tcPr>
            <w:tcW w:w="11016" w:type="dxa"/>
          </w:tcPr>
          <w:p w14:paraId="715E1D71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</w:rPr>
              <w:t>Create the next figure:</w:t>
            </w:r>
            <w:r w:rsidRPr="00DC4C37">
              <w:rPr>
                <w:rFonts w:ascii="Cambria Math" w:hAnsi="Cambria Math"/>
              </w:rPr>
              <w:br/>
            </w:r>
          </w:p>
          <w:p w14:paraId="429C7794" w14:textId="77777777" w:rsidR="009136AC" w:rsidRPr="00DC4C37" w:rsidRDefault="009136AC" w:rsidP="00F92BB8">
            <w:pPr>
              <w:rPr>
                <w:rFonts w:ascii="Cambria Math" w:hAnsi="Cambria Math"/>
                <w:b/>
              </w:rPr>
            </w:pPr>
            <w:r w:rsidRPr="00DC4C37">
              <w:rPr>
                <w:rFonts w:ascii="Cambria Math" w:hAnsi="Cambria Math"/>
                <w:b/>
              </w:rPr>
              <w:t xml:space="preserve">         Stage 1                       Stage 2                      Stage 3</w:t>
            </w:r>
          </w:p>
          <w:p w14:paraId="07A4489A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  <w:noProof/>
              </w:rPr>
              <w:drawing>
                <wp:inline distT="0" distB="0" distL="0" distR="0" wp14:anchorId="6CE71D79" wp14:editId="79629BDF">
                  <wp:extent cx="3808730" cy="1231265"/>
                  <wp:effectExtent l="0" t="0" r="1270" b="6985"/>
                  <wp:docPr id="3" name="Picture 3" descr="C:\Users\kramos\Downloads\Tiles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ownloads\Tiles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8730" cy="1231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6AC" w:rsidRPr="00DC4C37" w14:paraId="1EDE23A0" w14:textId="77777777" w:rsidTr="00F92BB8">
        <w:trPr>
          <w:trHeight w:val="1034"/>
        </w:trPr>
        <w:tc>
          <w:tcPr>
            <w:tcW w:w="11016" w:type="dxa"/>
          </w:tcPr>
          <w:p w14:paraId="499F5ED3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</w:rPr>
              <w:t>Create a 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1"/>
              <w:gridCol w:w="1541"/>
              <w:gridCol w:w="1541"/>
              <w:gridCol w:w="1541"/>
              <w:gridCol w:w="1541"/>
            </w:tblGrid>
            <w:tr w:rsidR="009136AC" w:rsidRPr="00DC4C37" w14:paraId="64783E13" w14:textId="77777777" w:rsidTr="00F92BB8">
              <w:tc>
                <w:tcPr>
                  <w:tcW w:w="1540" w:type="dxa"/>
                </w:tcPr>
                <w:p w14:paraId="0205B0DA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Stage</w:t>
                  </w:r>
                </w:p>
              </w:tc>
              <w:tc>
                <w:tcPr>
                  <w:tcW w:w="1540" w:type="dxa"/>
                </w:tcPr>
                <w:p w14:paraId="2F5E59C3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1</w:t>
                  </w:r>
                </w:p>
              </w:tc>
              <w:tc>
                <w:tcPr>
                  <w:tcW w:w="1541" w:type="dxa"/>
                </w:tcPr>
                <w:p w14:paraId="51A65B04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2</w:t>
                  </w:r>
                </w:p>
              </w:tc>
              <w:tc>
                <w:tcPr>
                  <w:tcW w:w="1541" w:type="dxa"/>
                </w:tcPr>
                <w:p w14:paraId="75FE9CBD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3</w:t>
                  </w:r>
                </w:p>
              </w:tc>
              <w:tc>
                <w:tcPr>
                  <w:tcW w:w="1541" w:type="dxa"/>
                </w:tcPr>
                <w:p w14:paraId="43CFFB44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4</w:t>
                  </w:r>
                </w:p>
              </w:tc>
              <w:tc>
                <w:tcPr>
                  <w:tcW w:w="1541" w:type="dxa"/>
                </w:tcPr>
                <w:p w14:paraId="1CE73C3E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5</w:t>
                  </w:r>
                </w:p>
              </w:tc>
              <w:tc>
                <w:tcPr>
                  <w:tcW w:w="1541" w:type="dxa"/>
                </w:tcPr>
                <w:p w14:paraId="6DFED682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10</w:t>
                  </w:r>
                </w:p>
              </w:tc>
            </w:tr>
            <w:tr w:rsidR="009136AC" w:rsidRPr="00DC4C37" w14:paraId="0F81A767" w14:textId="77777777" w:rsidTr="00F92BB8">
              <w:tc>
                <w:tcPr>
                  <w:tcW w:w="1540" w:type="dxa"/>
                </w:tcPr>
                <w:p w14:paraId="73F23AB0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Number of squares</w:t>
                  </w:r>
                </w:p>
              </w:tc>
              <w:tc>
                <w:tcPr>
                  <w:tcW w:w="1540" w:type="dxa"/>
                </w:tcPr>
                <w:p w14:paraId="2EC25F56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41" w:type="dxa"/>
                </w:tcPr>
                <w:p w14:paraId="71D02135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41" w:type="dxa"/>
                </w:tcPr>
                <w:p w14:paraId="5896EC95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41" w:type="dxa"/>
                </w:tcPr>
                <w:p w14:paraId="30FEF38F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41" w:type="dxa"/>
                </w:tcPr>
                <w:p w14:paraId="3FD29036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41" w:type="dxa"/>
                </w:tcPr>
                <w:p w14:paraId="0BF34A9A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</w:tr>
          </w:tbl>
          <w:p w14:paraId="7BFFC965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</w:p>
        </w:tc>
      </w:tr>
      <w:tr w:rsidR="009136AC" w:rsidRPr="00DC4C37" w14:paraId="44E91CA6" w14:textId="77777777" w:rsidTr="00F92BB8">
        <w:trPr>
          <w:trHeight w:val="1223"/>
        </w:trPr>
        <w:tc>
          <w:tcPr>
            <w:tcW w:w="11016" w:type="dxa"/>
          </w:tcPr>
          <w:p w14:paraId="4B097562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</w:rPr>
              <w:t>Create an expression:</w:t>
            </w:r>
          </w:p>
        </w:tc>
      </w:tr>
    </w:tbl>
    <w:p w14:paraId="3DFCE34C" w14:textId="77777777" w:rsidR="009136AC" w:rsidRDefault="009136AC" w:rsidP="009136AC">
      <w:pPr>
        <w:rPr>
          <w:rFonts w:ascii="Cambria Math" w:hAnsi="Cambria Math"/>
          <w:b/>
        </w:rPr>
      </w:pPr>
    </w:p>
    <w:p w14:paraId="541D8353" w14:textId="77777777" w:rsidR="009136AC" w:rsidRDefault="009136AC" w:rsidP="009136AC">
      <w:pPr>
        <w:rPr>
          <w:rFonts w:ascii="Cambria Math" w:hAnsi="Cambria Math"/>
          <w:b/>
        </w:rPr>
      </w:pPr>
    </w:p>
    <w:p w14:paraId="0B43DD2C" w14:textId="77777777" w:rsidR="009136AC" w:rsidRDefault="009136AC" w:rsidP="009136AC">
      <w:pPr>
        <w:rPr>
          <w:rFonts w:ascii="Cambria Math" w:hAnsi="Cambria Math"/>
          <w:b/>
        </w:rPr>
      </w:pPr>
    </w:p>
    <w:p w14:paraId="4588A88A" w14:textId="77777777" w:rsidR="009136AC" w:rsidRDefault="009136AC" w:rsidP="009136AC">
      <w:pPr>
        <w:rPr>
          <w:rFonts w:ascii="Cambria Math" w:hAnsi="Cambria Math"/>
          <w:b/>
        </w:rPr>
      </w:pPr>
    </w:p>
    <w:p w14:paraId="29A8B008" w14:textId="77777777" w:rsidR="009136AC" w:rsidRPr="00DC4C37" w:rsidRDefault="009136AC" w:rsidP="009136AC">
      <w:pPr>
        <w:rPr>
          <w:rFonts w:ascii="Cambria Math" w:hAnsi="Cambria Math"/>
          <w:b/>
        </w:rPr>
      </w:pPr>
      <w:r w:rsidRPr="00DC4C37">
        <w:rPr>
          <w:rFonts w:ascii="Cambria Math" w:hAnsi="Cambria Math"/>
          <w:b/>
        </w:rPr>
        <w:lastRenderedPageBreak/>
        <w:t>Tile Pattern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136AC" w:rsidRPr="00DC4C37" w14:paraId="55E0CE5D" w14:textId="77777777" w:rsidTr="00F92BB8">
        <w:tc>
          <w:tcPr>
            <w:tcW w:w="11016" w:type="dxa"/>
          </w:tcPr>
          <w:p w14:paraId="0F15BA9F" w14:textId="1B9E6DA4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</w:rPr>
              <w:t>Create the next figure:</w:t>
            </w:r>
          </w:p>
          <w:p w14:paraId="4FA51DE2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</w:p>
          <w:p w14:paraId="0C7842D1" w14:textId="77777777" w:rsidR="009136AC" w:rsidRPr="00DC4C37" w:rsidRDefault="009136AC" w:rsidP="00F92BB8">
            <w:pPr>
              <w:rPr>
                <w:rFonts w:ascii="Cambria Math" w:hAnsi="Cambria Math"/>
                <w:b/>
                <w:noProof/>
              </w:rPr>
            </w:pPr>
            <w:r w:rsidRPr="00DC4C37">
              <w:rPr>
                <w:rFonts w:ascii="Cambria Math" w:hAnsi="Cambria Math"/>
                <w:noProof/>
              </w:rPr>
              <w:t xml:space="preserve">    </w:t>
            </w:r>
            <w:r w:rsidRPr="00DC4C37">
              <w:rPr>
                <w:rFonts w:ascii="Cambria Math" w:hAnsi="Cambria Math"/>
                <w:b/>
                <w:noProof/>
              </w:rPr>
              <w:t>Stage 1                         Stage2                         Stage 3</w:t>
            </w:r>
          </w:p>
          <w:p w14:paraId="7CA80BFC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  <w:noProof/>
              </w:rPr>
              <w:drawing>
                <wp:inline distT="0" distB="0" distL="0" distR="0" wp14:anchorId="5702BB90" wp14:editId="1EE25F67">
                  <wp:extent cx="3851910" cy="1389640"/>
                  <wp:effectExtent l="0" t="0" r="0" b="1270"/>
                  <wp:docPr id="5" name="Picture 5" descr="C:\Users\kramos\Downloads\Tiles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amos\Downloads\Tiles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248"/>
                          <a:stretch/>
                        </pic:blipFill>
                        <pic:spPr bwMode="auto">
                          <a:xfrm>
                            <a:off x="0" y="0"/>
                            <a:ext cx="3851910" cy="138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6AC" w:rsidRPr="00DC4C37" w14:paraId="7ED153C6" w14:textId="77777777" w:rsidTr="00F92BB8">
        <w:trPr>
          <w:trHeight w:val="1034"/>
        </w:trPr>
        <w:tc>
          <w:tcPr>
            <w:tcW w:w="11016" w:type="dxa"/>
          </w:tcPr>
          <w:p w14:paraId="2C599D87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</w:rPr>
              <w:t>Create a 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1"/>
              <w:gridCol w:w="1541"/>
              <w:gridCol w:w="1541"/>
              <w:gridCol w:w="1541"/>
              <w:gridCol w:w="1541"/>
            </w:tblGrid>
            <w:tr w:rsidR="009136AC" w:rsidRPr="00DC4C37" w14:paraId="17239FAD" w14:textId="77777777" w:rsidTr="00F92BB8">
              <w:tc>
                <w:tcPr>
                  <w:tcW w:w="1540" w:type="dxa"/>
                </w:tcPr>
                <w:p w14:paraId="04FD126C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Stage</w:t>
                  </w:r>
                </w:p>
              </w:tc>
              <w:tc>
                <w:tcPr>
                  <w:tcW w:w="1540" w:type="dxa"/>
                </w:tcPr>
                <w:p w14:paraId="7BB86C8F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1</w:t>
                  </w:r>
                </w:p>
              </w:tc>
              <w:tc>
                <w:tcPr>
                  <w:tcW w:w="1541" w:type="dxa"/>
                </w:tcPr>
                <w:p w14:paraId="6D29940C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2</w:t>
                  </w:r>
                </w:p>
              </w:tc>
              <w:tc>
                <w:tcPr>
                  <w:tcW w:w="1541" w:type="dxa"/>
                </w:tcPr>
                <w:p w14:paraId="6F2171FD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3</w:t>
                  </w:r>
                </w:p>
              </w:tc>
              <w:tc>
                <w:tcPr>
                  <w:tcW w:w="1541" w:type="dxa"/>
                </w:tcPr>
                <w:p w14:paraId="711EEAD2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4</w:t>
                  </w:r>
                </w:p>
              </w:tc>
              <w:tc>
                <w:tcPr>
                  <w:tcW w:w="1541" w:type="dxa"/>
                </w:tcPr>
                <w:p w14:paraId="4A237A7E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5</w:t>
                  </w:r>
                </w:p>
              </w:tc>
              <w:tc>
                <w:tcPr>
                  <w:tcW w:w="1541" w:type="dxa"/>
                </w:tcPr>
                <w:p w14:paraId="4E1F0585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10</w:t>
                  </w:r>
                </w:p>
              </w:tc>
            </w:tr>
            <w:tr w:rsidR="009136AC" w:rsidRPr="00DC4C37" w14:paraId="6321EEFD" w14:textId="77777777" w:rsidTr="00F92BB8">
              <w:tc>
                <w:tcPr>
                  <w:tcW w:w="1540" w:type="dxa"/>
                </w:tcPr>
                <w:p w14:paraId="4CB179F4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Number of squares</w:t>
                  </w:r>
                </w:p>
              </w:tc>
              <w:tc>
                <w:tcPr>
                  <w:tcW w:w="1540" w:type="dxa"/>
                </w:tcPr>
                <w:p w14:paraId="4FA051C4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41" w:type="dxa"/>
                </w:tcPr>
                <w:p w14:paraId="546DBB05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41" w:type="dxa"/>
                </w:tcPr>
                <w:p w14:paraId="10ACA176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41" w:type="dxa"/>
                </w:tcPr>
                <w:p w14:paraId="49BADBE5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41" w:type="dxa"/>
                </w:tcPr>
                <w:p w14:paraId="2092CA98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41" w:type="dxa"/>
                </w:tcPr>
                <w:p w14:paraId="3A72D9FF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</w:tr>
          </w:tbl>
          <w:p w14:paraId="27DA5A92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</w:p>
        </w:tc>
      </w:tr>
      <w:tr w:rsidR="009136AC" w:rsidRPr="00DC4C37" w14:paraId="585F953C" w14:textId="77777777" w:rsidTr="009136AC">
        <w:trPr>
          <w:trHeight w:val="1664"/>
        </w:trPr>
        <w:tc>
          <w:tcPr>
            <w:tcW w:w="11016" w:type="dxa"/>
          </w:tcPr>
          <w:p w14:paraId="3F87D0BC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</w:rPr>
              <w:t>Create an expression:</w:t>
            </w:r>
          </w:p>
        </w:tc>
      </w:tr>
    </w:tbl>
    <w:p w14:paraId="65ED0FF0" w14:textId="77777777" w:rsidR="009136AC" w:rsidRPr="00DC4C37" w:rsidRDefault="009136AC" w:rsidP="009136AC">
      <w:pPr>
        <w:rPr>
          <w:rFonts w:ascii="Cambria Math" w:hAnsi="Cambria Math"/>
        </w:rPr>
      </w:pPr>
    </w:p>
    <w:p w14:paraId="52894EAA" w14:textId="1BF5CB70" w:rsidR="009136AC" w:rsidRPr="00DC4C37" w:rsidRDefault="009136AC" w:rsidP="009136AC">
      <w:pPr>
        <w:rPr>
          <w:rFonts w:ascii="Cambria Math" w:hAnsi="Cambria Math"/>
          <w:b/>
        </w:rPr>
      </w:pPr>
      <w:r w:rsidRPr="00DC4C37">
        <w:rPr>
          <w:rFonts w:ascii="Cambria Math" w:hAnsi="Cambria Math"/>
          <w:b/>
        </w:rPr>
        <w:t>Tile Pattern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93"/>
      </w:tblGrid>
      <w:tr w:rsidR="009136AC" w:rsidRPr="00DC4C37" w14:paraId="2F269A17" w14:textId="77777777" w:rsidTr="009136AC">
        <w:trPr>
          <w:trHeight w:val="3185"/>
        </w:trPr>
        <w:tc>
          <w:tcPr>
            <w:tcW w:w="10993" w:type="dxa"/>
          </w:tcPr>
          <w:p w14:paraId="789BBFD9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</w:rPr>
              <w:t>Create the next figure:</w:t>
            </w:r>
          </w:p>
          <w:p w14:paraId="0A1BDDD9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</w:p>
          <w:p w14:paraId="6A1A849A" w14:textId="77777777" w:rsidR="009136AC" w:rsidRPr="00DC4C37" w:rsidRDefault="009136AC" w:rsidP="00F92BB8">
            <w:pPr>
              <w:rPr>
                <w:rFonts w:ascii="Cambria Math" w:hAnsi="Cambria Math"/>
                <w:b/>
              </w:rPr>
            </w:pPr>
            <w:r w:rsidRPr="00DC4C37">
              <w:rPr>
                <w:rFonts w:ascii="Cambria Math" w:hAnsi="Cambria Math"/>
                <w:b/>
              </w:rPr>
              <w:t xml:space="preserve">        Stage 1                     Stage 2                            Stage 3</w:t>
            </w:r>
          </w:p>
          <w:p w14:paraId="165DFFAF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  <w:noProof/>
              </w:rPr>
              <w:drawing>
                <wp:inline distT="0" distB="0" distL="0" distR="0" wp14:anchorId="6D72AEF5" wp14:editId="63AEE437">
                  <wp:extent cx="3801745" cy="1583690"/>
                  <wp:effectExtent l="0" t="0" r="8255" b="0"/>
                  <wp:docPr id="7" name="Picture 7" descr="C:\Users\kramos\Downloads\Tiles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ramos\Downloads\Tiles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1745" cy="15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6AC" w:rsidRPr="00DC4C37" w14:paraId="29C290DF" w14:textId="77777777" w:rsidTr="009136AC">
        <w:trPr>
          <w:trHeight w:val="987"/>
        </w:trPr>
        <w:tc>
          <w:tcPr>
            <w:tcW w:w="10993" w:type="dxa"/>
          </w:tcPr>
          <w:p w14:paraId="76F24310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</w:rPr>
              <w:t>Create a 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36"/>
              <w:gridCol w:w="1536"/>
              <w:gridCol w:w="1537"/>
              <w:gridCol w:w="1537"/>
              <w:gridCol w:w="1537"/>
              <w:gridCol w:w="1537"/>
              <w:gridCol w:w="1537"/>
            </w:tblGrid>
            <w:tr w:rsidR="009136AC" w:rsidRPr="00DC4C37" w14:paraId="062CD9A0" w14:textId="77777777" w:rsidTr="009136AC">
              <w:trPr>
                <w:trHeight w:val="270"/>
              </w:trPr>
              <w:tc>
                <w:tcPr>
                  <w:tcW w:w="1536" w:type="dxa"/>
                </w:tcPr>
                <w:p w14:paraId="4703AD6E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Stage</w:t>
                  </w:r>
                </w:p>
              </w:tc>
              <w:tc>
                <w:tcPr>
                  <w:tcW w:w="1536" w:type="dxa"/>
                </w:tcPr>
                <w:p w14:paraId="73212F19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1</w:t>
                  </w:r>
                </w:p>
              </w:tc>
              <w:tc>
                <w:tcPr>
                  <w:tcW w:w="1537" w:type="dxa"/>
                </w:tcPr>
                <w:p w14:paraId="5B18BFA0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2</w:t>
                  </w:r>
                </w:p>
              </w:tc>
              <w:tc>
                <w:tcPr>
                  <w:tcW w:w="1537" w:type="dxa"/>
                </w:tcPr>
                <w:p w14:paraId="5F7C4C8B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3</w:t>
                  </w:r>
                </w:p>
              </w:tc>
              <w:tc>
                <w:tcPr>
                  <w:tcW w:w="1537" w:type="dxa"/>
                </w:tcPr>
                <w:p w14:paraId="3E914E28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4</w:t>
                  </w:r>
                </w:p>
              </w:tc>
              <w:tc>
                <w:tcPr>
                  <w:tcW w:w="1537" w:type="dxa"/>
                </w:tcPr>
                <w:p w14:paraId="67703051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5</w:t>
                  </w:r>
                </w:p>
              </w:tc>
              <w:tc>
                <w:tcPr>
                  <w:tcW w:w="1537" w:type="dxa"/>
                </w:tcPr>
                <w:p w14:paraId="55FA80D2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>10</w:t>
                  </w:r>
                </w:p>
              </w:tc>
            </w:tr>
            <w:tr w:rsidR="009136AC" w:rsidRPr="00DC4C37" w14:paraId="5D3F692A" w14:textId="77777777" w:rsidTr="009136AC">
              <w:trPr>
                <w:trHeight w:val="541"/>
              </w:trPr>
              <w:tc>
                <w:tcPr>
                  <w:tcW w:w="1536" w:type="dxa"/>
                </w:tcPr>
                <w:p w14:paraId="01A580BB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  <w:r w:rsidRPr="00DC4C37">
                    <w:rPr>
                      <w:rFonts w:ascii="Cambria Math" w:hAnsi="Cambria Math"/>
                    </w:rPr>
                    <w:t xml:space="preserve">Number of squares </w:t>
                  </w:r>
                </w:p>
              </w:tc>
              <w:tc>
                <w:tcPr>
                  <w:tcW w:w="1536" w:type="dxa"/>
                </w:tcPr>
                <w:p w14:paraId="454842DA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37" w:type="dxa"/>
                </w:tcPr>
                <w:p w14:paraId="00397287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37" w:type="dxa"/>
                </w:tcPr>
                <w:p w14:paraId="36EB4F01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37" w:type="dxa"/>
                </w:tcPr>
                <w:p w14:paraId="7C42A869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37" w:type="dxa"/>
                </w:tcPr>
                <w:p w14:paraId="2443C493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1537" w:type="dxa"/>
                </w:tcPr>
                <w:p w14:paraId="56D8FBC4" w14:textId="77777777" w:rsidR="009136AC" w:rsidRPr="00DC4C37" w:rsidRDefault="009136AC" w:rsidP="00F92BB8">
                  <w:pPr>
                    <w:rPr>
                      <w:rFonts w:ascii="Cambria Math" w:hAnsi="Cambria Math"/>
                    </w:rPr>
                  </w:pPr>
                </w:p>
              </w:tc>
            </w:tr>
          </w:tbl>
          <w:p w14:paraId="64B25DBA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</w:p>
        </w:tc>
      </w:tr>
      <w:tr w:rsidR="009136AC" w:rsidRPr="00DC4C37" w14:paraId="36414B37" w14:textId="77777777" w:rsidTr="009136AC">
        <w:trPr>
          <w:trHeight w:val="1521"/>
        </w:trPr>
        <w:tc>
          <w:tcPr>
            <w:tcW w:w="10993" w:type="dxa"/>
          </w:tcPr>
          <w:p w14:paraId="283C8EDC" w14:textId="77777777" w:rsidR="009136AC" w:rsidRPr="00DC4C37" w:rsidRDefault="009136AC" w:rsidP="00F92BB8">
            <w:pPr>
              <w:rPr>
                <w:rFonts w:ascii="Cambria Math" w:hAnsi="Cambria Math"/>
              </w:rPr>
            </w:pPr>
            <w:r w:rsidRPr="00DC4C37">
              <w:rPr>
                <w:rFonts w:ascii="Cambria Math" w:hAnsi="Cambria Math"/>
              </w:rPr>
              <w:t>Create an expression:</w:t>
            </w:r>
          </w:p>
        </w:tc>
      </w:tr>
    </w:tbl>
    <w:p w14:paraId="1A7495AA" w14:textId="5141DD78" w:rsidR="00F64E9A" w:rsidRPr="009136AC" w:rsidRDefault="00F64E9A" w:rsidP="009136AC">
      <w:pPr>
        <w:rPr>
          <w:rFonts w:ascii="Calibri" w:eastAsia="MS Mincho" w:hAnsi="Calibri" w:cs="Times New Roman"/>
        </w:rPr>
      </w:pPr>
    </w:p>
    <w:sectPr w:rsidR="00F64E9A" w:rsidRPr="009136AC" w:rsidSect="00F64E9A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2083F" w14:textId="77777777" w:rsidR="00B7521E" w:rsidRDefault="00B7521E" w:rsidP="00F64E9A">
      <w:r>
        <w:separator/>
      </w:r>
    </w:p>
  </w:endnote>
  <w:endnote w:type="continuationSeparator" w:id="0">
    <w:p w14:paraId="34D644F1" w14:textId="77777777" w:rsidR="00B7521E" w:rsidRDefault="00B7521E" w:rsidP="00F64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BAC4B" w14:textId="77777777" w:rsidR="00F64E9A" w:rsidRDefault="006232C2">
    <w:pPr>
      <w:pStyle w:val="Footer"/>
    </w:pPr>
    <w:sdt>
      <w:sdtPr>
        <w:id w:val="969400743"/>
        <w:temporary/>
        <w:showingPlcHdr/>
      </w:sdtPr>
      <w:sdtEndPr/>
      <w:sdtContent>
        <w:r w:rsidR="00F64E9A">
          <w:t>[Type text]</w:t>
        </w:r>
      </w:sdtContent>
    </w:sdt>
    <w:r w:rsidR="00F64E9A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F64E9A">
          <w:t>[Type text]</w:t>
        </w:r>
      </w:sdtContent>
    </w:sdt>
    <w:r w:rsidR="00F64E9A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F64E9A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E67A4" w14:textId="169310AF" w:rsidR="00F64E9A" w:rsidRDefault="00F64E9A">
    <w:pPr>
      <w:pStyle w:val="Footer"/>
    </w:pPr>
    <w:r>
      <w:ptab w:relativeTo="margin" w:alignment="center" w:leader="none"/>
    </w:r>
    <w:r w:rsidR="006232C2">
      <w:rPr>
        <w:b/>
        <w:sz w:val="32"/>
        <w:szCs w:val="32"/>
      </w:rPr>
      <w:t>Take Action!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1863E" w14:textId="77777777" w:rsidR="00B7521E" w:rsidRDefault="00B7521E" w:rsidP="00F64E9A">
      <w:r>
        <w:separator/>
      </w:r>
    </w:p>
  </w:footnote>
  <w:footnote w:type="continuationSeparator" w:id="0">
    <w:p w14:paraId="54ED18D9" w14:textId="77777777" w:rsidR="00B7521E" w:rsidRDefault="00B7521E" w:rsidP="00F64E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3E068" w14:textId="77777777" w:rsidR="00F64E9A" w:rsidRDefault="006232C2">
    <w:pPr>
      <w:pStyle w:val="Header"/>
    </w:pPr>
    <w:sdt>
      <w:sdtPr>
        <w:id w:val="171999623"/>
        <w:placeholder>
          <w:docPart w:val="D5E28262FB236F48B0F20FB6BA062405"/>
        </w:placeholder>
        <w:temporary/>
        <w:showingPlcHdr/>
      </w:sdtPr>
      <w:sdtEndPr/>
      <w:sdtContent>
        <w:r w:rsidR="00F64E9A">
          <w:t>[Type text]</w:t>
        </w:r>
      </w:sdtContent>
    </w:sdt>
    <w:r w:rsidR="00F64E9A">
      <w:ptab w:relativeTo="margin" w:alignment="center" w:leader="none"/>
    </w:r>
    <w:sdt>
      <w:sdtPr>
        <w:id w:val="171999624"/>
        <w:placeholder>
          <w:docPart w:val="15F029C178EE0C448F6BBE5766F0D9D9"/>
        </w:placeholder>
        <w:temporary/>
        <w:showingPlcHdr/>
      </w:sdtPr>
      <w:sdtEndPr/>
      <w:sdtContent>
        <w:r w:rsidR="00F64E9A">
          <w:t>[Type text]</w:t>
        </w:r>
      </w:sdtContent>
    </w:sdt>
    <w:r w:rsidR="00F64E9A">
      <w:ptab w:relativeTo="margin" w:alignment="right" w:leader="none"/>
    </w:r>
    <w:sdt>
      <w:sdtPr>
        <w:id w:val="171999625"/>
        <w:placeholder>
          <w:docPart w:val="00A1227345FEFB4983D2D2D91D4195D3"/>
        </w:placeholder>
        <w:temporary/>
        <w:showingPlcHdr/>
      </w:sdtPr>
      <w:sdtEndPr/>
      <w:sdtContent>
        <w:r w:rsidR="00F64E9A">
          <w:t>[Type text]</w:t>
        </w:r>
      </w:sdtContent>
    </w:sdt>
  </w:p>
  <w:p w14:paraId="7DC4B2D8" w14:textId="77777777" w:rsidR="00F64E9A" w:rsidRDefault="00F64E9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61DD8" w14:textId="77777777" w:rsidR="00F64E9A" w:rsidRDefault="00F64E9A">
    <w:pPr>
      <w:pStyle w:val="Header"/>
    </w:pPr>
    <w:r w:rsidRPr="005E44D2">
      <w:rPr>
        <w:rFonts w:ascii="Cambria" w:hAnsi="Cambria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B3E42D" wp14:editId="60454586">
              <wp:simplePos x="0" y="0"/>
              <wp:positionH relativeFrom="margin">
                <wp:posOffset>-228600</wp:posOffset>
              </wp:positionH>
              <wp:positionV relativeFrom="paragraph">
                <wp:posOffset>-342900</wp:posOffset>
              </wp:positionV>
              <wp:extent cx="7315200" cy="799391"/>
              <wp:effectExtent l="0" t="0" r="50800" b="39370"/>
              <wp:wrapNone/>
              <wp:docPr id="12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315200" cy="799391"/>
                        <a:chOff x="0" y="-386"/>
                        <a:chExt cx="11520" cy="1343"/>
                      </a:xfrm>
                    </wpg:grpSpPr>
                    <wps:wsp>
                      <wps:cNvPr id="13" name="Rectangle 13"/>
                      <wps:cNvSpPr>
                        <a:spLocks noChangeArrowheads="1"/>
                      </wps:cNvSpPr>
                      <wps:spPr bwMode="auto">
                        <a:xfrm>
                          <a:off x="0" y="-386"/>
                          <a:ext cx="11355" cy="13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882CE" w14:textId="77777777" w:rsidR="00F64E9A" w:rsidRPr="00F64E9A" w:rsidRDefault="00F64E9A" w:rsidP="00F64E9A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spacing w:line="276" w:lineRule="auto"/>
                              <w:contextualSpacing/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Name:</w:t>
                            </w:r>
                            <w:r w:rsidRPr="00F64E9A">
                              <w:rPr>
                                <w:rFonts w:ascii="Cambria Math" w:hAnsi="Cambria Math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u w:val="single"/>
                              </w:rPr>
                              <w:tab/>
                            </w:r>
                            <w:r w:rsidRPr="00F64E9A">
                              <w:rPr>
                                <w:rFonts w:ascii="Cambria Math" w:hAnsi="Cambria Math"/>
                                <w:u w:val="single"/>
                              </w:rPr>
                              <w:t xml:space="preserve">    </w:t>
                            </w:r>
                          </w:p>
                          <w:p w14:paraId="47CED35B" w14:textId="77777777" w:rsidR="00F64E9A" w:rsidRDefault="00F64E9A" w:rsidP="00F64E9A">
                            <w:pPr>
                              <w:tabs>
                                <w:tab w:val="right" w:pos="2520"/>
                                <w:tab w:val="right" w:pos="4680"/>
                              </w:tabs>
                              <w:spacing w:line="276" w:lineRule="auto"/>
                              <w:contextualSpacing/>
                              <w:rPr>
                                <w:rFonts w:ascii="Cambria Math" w:hAnsi="Cambria Math"/>
                                <w:u w:val="single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Teacher:</w:t>
                            </w:r>
                            <w:r>
                              <w:rPr>
                                <w:rFonts w:ascii="Cambria Math" w:hAnsi="Cambria Math"/>
                                <w:u w:val="single"/>
                              </w:rPr>
                              <w:tab/>
                            </w:r>
                          </w:p>
                          <w:p w14:paraId="648F1E93" w14:textId="77777777" w:rsidR="00F64E9A" w:rsidRPr="00E62C78" w:rsidRDefault="00F64E9A" w:rsidP="00F64E9A">
                            <w:pPr>
                              <w:tabs>
                                <w:tab w:val="right" w:pos="2520"/>
                              </w:tabs>
                              <w:spacing w:line="276" w:lineRule="auto"/>
                              <w:contextualSpacing/>
                              <w:rPr>
                                <w:rFonts w:ascii="Cambria Math" w:hAnsi="Cambria Math"/>
                                <w:u w:val="single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Geometry, Period</w:t>
                            </w:r>
                            <w:r>
                              <w:rPr>
                                <w:rFonts w:ascii="Cambria Math" w:hAnsi="Cambria Math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u w:val="single"/>
                              </w:rPr>
                              <w:tab/>
                            </w:r>
                          </w:p>
                          <w:p w14:paraId="6194E968" w14:textId="77777777" w:rsidR="00F64E9A" w:rsidRDefault="00F64E9A" w:rsidP="00F64E9A">
                            <w:pPr>
                              <w:tabs>
                                <w:tab w:val="right" w:pos="2520"/>
                              </w:tabs>
                              <w:contextualSpacing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AutoShape 4"/>
                      <wps:cNvSpPr>
                        <a:spLocks noChangeArrowheads="1"/>
                      </wps:cNvSpPr>
                      <wps:spPr bwMode="auto">
                        <a:xfrm>
                          <a:off x="5760" y="-194"/>
                          <a:ext cx="5760" cy="1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6956D77B" w14:textId="36F4B24C" w:rsidR="00F64E9A" w:rsidRDefault="006232C2" w:rsidP="00F64E9A">
                            <w:pPr>
                              <w:jc w:val="center"/>
                              <w:rPr>
                                <w:rFonts w:ascii="Cambria Math" w:hAnsi="Cambria Math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mbria Math" w:hAnsi="Cambria Math"/>
                                <w:b/>
                                <w:sz w:val="32"/>
                                <w:szCs w:val="32"/>
                              </w:rPr>
                              <w:t xml:space="preserve">Honors </w:t>
                            </w:r>
                            <w:r w:rsidR="00F64E9A">
                              <w:rPr>
                                <w:rFonts w:ascii="Cambria Math" w:hAnsi="Cambria Math"/>
                                <w:b/>
                                <w:sz w:val="32"/>
                                <w:szCs w:val="32"/>
                              </w:rPr>
                              <w:t>Geometry</w:t>
                            </w:r>
                          </w:p>
                          <w:p w14:paraId="286C5106" w14:textId="6DC67AB5" w:rsidR="00F64E9A" w:rsidRDefault="009136AC" w:rsidP="009136AC">
                            <w:pPr>
                              <w:jc w:val="center"/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CW: Tile Patterns</w:t>
                            </w:r>
                          </w:p>
                          <w:p w14:paraId="25D04FD5" w14:textId="0725C87D" w:rsidR="009136AC" w:rsidRPr="004342B9" w:rsidRDefault="006232C2" w:rsidP="009136AC">
                            <w:pPr>
                              <w:jc w:val="center"/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Monday, 08/31</w:t>
                            </w:r>
                            <w:r w:rsidR="009136AC">
                              <w:rPr>
                                <w:rFonts w:ascii="Cambria Math" w:hAnsi="Cambria Math"/>
                              </w:rPr>
                              <w:t>/2015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17.95pt;margin-top:-26.95pt;width:8in;height:62.95pt;z-index:251659264;mso-position-horizontal-relative:margin" coordorigin=",-386" coordsize="11520,134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">
              <v:rect id="Rectangle 13" o:spid="_x0000_s1027" style="position:absolute;top:-386;width:11355;height:13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3mlowgAA&#10;ANsAAAAPAAAAZHJzL2Rvd25yZXYueG1sRE9Na8JAEL0L/odlhF5EN60gJWYjIkhDKYix9Txkp0lo&#10;djZmt0n6711B6G0e73OS7Wga0VPnassKnpcRCOLC6ppLBZ/nw+IVhPPIGhvLpOCPHGzT6STBWNuB&#10;T9TnvhQhhF2MCirv21hKV1Rk0C1tSxy4b9sZ9AF2pdQdDiHcNPIlitbSYM2hocKW9hUVP/mvUTAU&#10;x/5y/niTx/kls3zNrvv8612pp9m424DwNPp/8cOd6TB/BfdfwgEyv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/eaWjCAAAA2wAAAA8AAAAAAAAAAAAAAAAAlwIAAGRycy9kb3du&#10;cmV2LnhtbFBLBQYAAAAABAAEAPUAAACGAwAAAAA=&#10;" filled="f" stroked="f">
                <v:textbox>
                  <w:txbxContent>
                    <w:p w14:paraId="1B4882CE" w14:textId="77777777" w:rsidR="00F64E9A" w:rsidRPr="00F64E9A" w:rsidRDefault="00F64E9A" w:rsidP="00F64E9A">
                      <w:pPr>
                        <w:tabs>
                          <w:tab w:val="right" w:pos="5580"/>
                          <w:tab w:val="right" w:pos="9180"/>
                        </w:tabs>
                        <w:spacing w:line="276" w:lineRule="auto"/>
                        <w:contextualSpacing/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Name:</w:t>
                      </w:r>
                      <w:r w:rsidRPr="00F64E9A">
                        <w:rPr>
                          <w:rFonts w:ascii="Cambria Math" w:hAnsi="Cambria Math"/>
                          <w:u w:val="single"/>
                        </w:rPr>
                        <w:t xml:space="preserve"> </w:t>
                      </w:r>
                      <w:r>
                        <w:rPr>
                          <w:rFonts w:ascii="Cambria Math" w:hAnsi="Cambria Math"/>
                          <w:u w:val="single"/>
                        </w:rPr>
                        <w:tab/>
                      </w:r>
                      <w:r w:rsidRPr="00F64E9A">
                        <w:rPr>
                          <w:rFonts w:ascii="Cambria Math" w:hAnsi="Cambria Math"/>
                          <w:u w:val="single"/>
                        </w:rPr>
                        <w:t xml:space="preserve">    </w:t>
                      </w:r>
                    </w:p>
                    <w:p w14:paraId="47CED35B" w14:textId="77777777" w:rsidR="00F64E9A" w:rsidRDefault="00F64E9A" w:rsidP="00F64E9A">
                      <w:pPr>
                        <w:tabs>
                          <w:tab w:val="right" w:pos="2520"/>
                          <w:tab w:val="right" w:pos="4680"/>
                        </w:tabs>
                        <w:spacing w:line="276" w:lineRule="auto"/>
                        <w:contextualSpacing/>
                        <w:rPr>
                          <w:rFonts w:ascii="Cambria Math" w:hAnsi="Cambria Math"/>
                          <w:u w:val="single"/>
                        </w:rPr>
                      </w:pPr>
                      <w:r>
                        <w:rPr>
                          <w:rFonts w:ascii="Cambria Math" w:hAnsi="Cambria Math"/>
                        </w:rPr>
                        <w:t>Teacher:</w:t>
                      </w:r>
                      <w:r>
                        <w:rPr>
                          <w:rFonts w:ascii="Cambria Math" w:hAnsi="Cambria Math"/>
                          <w:u w:val="single"/>
                        </w:rPr>
                        <w:tab/>
                      </w:r>
                    </w:p>
                    <w:p w14:paraId="648F1E93" w14:textId="77777777" w:rsidR="00F64E9A" w:rsidRPr="00E62C78" w:rsidRDefault="00F64E9A" w:rsidP="00F64E9A">
                      <w:pPr>
                        <w:tabs>
                          <w:tab w:val="right" w:pos="2520"/>
                        </w:tabs>
                        <w:spacing w:line="276" w:lineRule="auto"/>
                        <w:contextualSpacing/>
                        <w:rPr>
                          <w:rFonts w:ascii="Cambria Math" w:hAnsi="Cambria Math"/>
                          <w:u w:val="single"/>
                        </w:rPr>
                      </w:pPr>
                      <w:r>
                        <w:rPr>
                          <w:rFonts w:ascii="Cambria Math" w:hAnsi="Cambria Math"/>
                        </w:rPr>
                        <w:t>Geometry, Period</w:t>
                      </w:r>
                      <w:r>
                        <w:rPr>
                          <w:rFonts w:ascii="Cambria Math" w:hAnsi="Cambria Math"/>
                          <w:u w:val="single"/>
                        </w:rPr>
                        <w:t xml:space="preserve"> </w:t>
                      </w:r>
                      <w:r>
                        <w:rPr>
                          <w:rFonts w:ascii="Cambria Math" w:hAnsi="Cambria Math"/>
                          <w:u w:val="single"/>
                        </w:rPr>
                        <w:tab/>
                      </w:r>
                      <w:r>
                        <w:rPr>
                          <w:rFonts w:ascii="Cambria Math" w:hAnsi="Cambria Math"/>
                          <w:u w:val="single"/>
                        </w:rPr>
                        <w:tab/>
                      </w:r>
                      <w:r>
                        <w:rPr>
                          <w:rFonts w:ascii="Cambria Math" w:hAnsi="Cambria Math"/>
                          <w:u w:val="single"/>
                        </w:rPr>
                        <w:tab/>
                      </w:r>
                      <w:r>
                        <w:rPr>
                          <w:rFonts w:ascii="Cambria Math" w:hAnsi="Cambria Math"/>
                          <w:u w:val="single"/>
                        </w:rPr>
                        <w:tab/>
                      </w:r>
                    </w:p>
                    <w:p w14:paraId="6194E968" w14:textId="77777777" w:rsidR="00F64E9A" w:rsidRDefault="00F64E9A" w:rsidP="00F64E9A">
                      <w:pPr>
                        <w:tabs>
                          <w:tab w:val="right" w:pos="2520"/>
                        </w:tabs>
                        <w:contextualSpacing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rect>
              <v:roundrect id="AutoShape 4" o:spid="_x0000_s1028" style="position:absolute;left:5760;top:-194;width:5760;height:115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ZvcnxAAA&#10;ANsAAAAPAAAAZHJzL2Rvd25yZXYueG1sRE9La8JAEL4X+h+WKfRSdFMpUVJXadoUewiCj4PHITsm&#10;odnZkN0m8d+7QsHbfHzPWa5H04ieOldbVvA6jUAQF1bXXCo4Hr4nCxDOI2tsLJOCCzlYrx4flpho&#10;O/CO+r0vRQhhl6CCyvs2kdIVFRl0U9sSB+5sO4M+wK6UusMhhJtGzqIolgZrDg0VtvRZUfG7/zMK&#10;ss0pxnSen7+2mcnblzwdT7NUqeen8eMdhKfR38X/7h8d5r/B7ZdwgFxd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Gb3J8QAAADbAAAADwAAAAAAAAAAAAAAAACXAgAAZHJzL2Rv&#10;d25yZXYueG1sUEsFBgAAAAAEAAQA9QAAAIgDAAAAAA==&#10;" fillcolor="#d8d8d8 [2732]">
                <v:shadow on="t" color="gray" opacity="1" mv:blur="0" offset="2pt,2pt"/>
                <v:textbox inset=",0,,0">
                  <w:txbxContent>
                    <w:p w14:paraId="6956D77B" w14:textId="36F4B24C" w:rsidR="00F64E9A" w:rsidRDefault="006232C2" w:rsidP="00F64E9A">
                      <w:pPr>
                        <w:jc w:val="center"/>
                        <w:rPr>
                          <w:rFonts w:ascii="Cambria Math" w:hAnsi="Cambria Math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mbria Math" w:hAnsi="Cambria Math"/>
                          <w:b/>
                          <w:sz w:val="32"/>
                          <w:szCs w:val="32"/>
                        </w:rPr>
                        <w:t xml:space="preserve">Honors </w:t>
                      </w:r>
                      <w:r w:rsidR="00F64E9A">
                        <w:rPr>
                          <w:rFonts w:ascii="Cambria Math" w:hAnsi="Cambria Math"/>
                          <w:b/>
                          <w:sz w:val="32"/>
                          <w:szCs w:val="32"/>
                        </w:rPr>
                        <w:t>Geometry</w:t>
                      </w:r>
                    </w:p>
                    <w:p w14:paraId="286C5106" w14:textId="6DC67AB5" w:rsidR="00F64E9A" w:rsidRDefault="009136AC" w:rsidP="009136AC">
                      <w:pPr>
                        <w:jc w:val="center"/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CW: Tile Patterns</w:t>
                      </w:r>
                    </w:p>
                    <w:p w14:paraId="25D04FD5" w14:textId="0725C87D" w:rsidR="009136AC" w:rsidRPr="004342B9" w:rsidRDefault="006232C2" w:rsidP="009136AC">
                      <w:pPr>
                        <w:jc w:val="center"/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Monday, 08/31</w:t>
                      </w:r>
                      <w:r w:rsidR="009136AC">
                        <w:rPr>
                          <w:rFonts w:ascii="Cambria Math" w:hAnsi="Cambria Math"/>
                        </w:rPr>
                        <w:t>/2015</w:t>
                      </w:r>
                    </w:p>
                  </w:txbxContent>
                </v:textbox>
              </v:roundrect>
              <w10:wrap anchorx="margin"/>
            </v:group>
          </w:pict>
        </mc:Fallback>
      </mc:AlternateContent>
    </w:r>
  </w:p>
  <w:p w14:paraId="2ED3F3A9" w14:textId="77777777" w:rsidR="00F64E9A" w:rsidRDefault="00F64E9A">
    <w:pPr>
      <w:pStyle w:val="Header"/>
    </w:pPr>
  </w:p>
  <w:p w14:paraId="14376E8B" w14:textId="77777777" w:rsidR="00F64E9A" w:rsidRDefault="00F64E9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3A3C"/>
    <w:multiLevelType w:val="hybridMultilevel"/>
    <w:tmpl w:val="EB62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B368D"/>
    <w:multiLevelType w:val="hybridMultilevel"/>
    <w:tmpl w:val="E33E82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D2F86"/>
    <w:multiLevelType w:val="hybridMultilevel"/>
    <w:tmpl w:val="AA46D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F677E"/>
    <w:multiLevelType w:val="hybridMultilevel"/>
    <w:tmpl w:val="D6446FA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E0C50"/>
    <w:multiLevelType w:val="hybridMultilevel"/>
    <w:tmpl w:val="0EEA63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F3D07"/>
    <w:multiLevelType w:val="hybridMultilevel"/>
    <w:tmpl w:val="16B0B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B2F36"/>
    <w:multiLevelType w:val="hybridMultilevel"/>
    <w:tmpl w:val="B5588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92558"/>
    <w:multiLevelType w:val="hybridMultilevel"/>
    <w:tmpl w:val="B560C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0A732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7BAC5B2A"/>
    <w:multiLevelType w:val="hybridMultilevel"/>
    <w:tmpl w:val="F552E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45405"/>
    <w:multiLevelType w:val="hybridMultilevel"/>
    <w:tmpl w:val="16B0B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A3B45"/>
    <w:multiLevelType w:val="hybridMultilevel"/>
    <w:tmpl w:val="FBA6D2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0"/>
  </w:num>
  <w:num w:numId="5">
    <w:abstractNumId w:val="9"/>
  </w:num>
  <w:num w:numId="6">
    <w:abstractNumId w:val="4"/>
  </w:num>
  <w:num w:numId="7">
    <w:abstractNumId w:val="11"/>
  </w:num>
  <w:num w:numId="8">
    <w:abstractNumId w:val="1"/>
  </w:num>
  <w:num w:numId="9">
    <w:abstractNumId w:val="8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9A"/>
    <w:rsid w:val="002B750E"/>
    <w:rsid w:val="00361796"/>
    <w:rsid w:val="006232C2"/>
    <w:rsid w:val="006F249C"/>
    <w:rsid w:val="009136AC"/>
    <w:rsid w:val="00B7521E"/>
    <w:rsid w:val="00F64D57"/>
    <w:rsid w:val="00F6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C348A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E9A"/>
    <w:pPr>
      <w:ind w:left="720"/>
      <w:contextualSpacing/>
    </w:pPr>
  </w:style>
  <w:style w:type="table" w:styleId="TableGrid">
    <w:name w:val="Table Grid"/>
    <w:basedOn w:val="TableNormal"/>
    <w:uiPriority w:val="59"/>
    <w:rsid w:val="00F64E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64E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4E9A"/>
  </w:style>
  <w:style w:type="paragraph" w:styleId="BalloonText">
    <w:name w:val="Balloon Text"/>
    <w:basedOn w:val="Normal"/>
    <w:link w:val="BalloonTextChar"/>
    <w:uiPriority w:val="99"/>
    <w:semiHidden/>
    <w:unhideWhenUsed/>
    <w:rsid w:val="00F64E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E9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4E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4E9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E9A"/>
    <w:pPr>
      <w:ind w:left="720"/>
      <w:contextualSpacing/>
    </w:pPr>
  </w:style>
  <w:style w:type="table" w:styleId="TableGrid">
    <w:name w:val="Table Grid"/>
    <w:basedOn w:val="TableNormal"/>
    <w:uiPriority w:val="59"/>
    <w:rsid w:val="00F64E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64E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4E9A"/>
  </w:style>
  <w:style w:type="paragraph" w:styleId="BalloonText">
    <w:name w:val="Balloon Text"/>
    <w:basedOn w:val="Normal"/>
    <w:link w:val="BalloonTextChar"/>
    <w:uiPriority w:val="99"/>
    <w:semiHidden/>
    <w:unhideWhenUsed/>
    <w:rsid w:val="00F64E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E9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4E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4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5E28262FB236F48B0F20FB6BA062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4A6C0A-A252-894F-A00D-C1BDC35F00B4}"/>
      </w:docPartPr>
      <w:docPartBody>
        <w:p w:rsidR="006A424B" w:rsidRDefault="006A424B" w:rsidP="006A424B">
          <w:pPr>
            <w:pStyle w:val="D5E28262FB236F48B0F20FB6BA062405"/>
          </w:pPr>
          <w:r>
            <w:t>[Type text]</w:t>
          </w:r>
        </w:p>
      </w:docPartBody>
    </w:docPart>
    <w:docPart>
      <w:docPartPr>
        <w:name w:val="15F029C178EE0C448F6BBE5766F0D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858C1-8667-0549-8FDC-8E32320AB870}"/>
      </w:docPartPr>
      <w:docPartBody>
        <w:p w:rsidR="006A424B" w:rsidRDefault="006A424B" w:rsidP="006A424B">
          <w:pPr>
            <w:pStyle w:val="15F029C178EE0C448F6BBE5766F0D9D9"/>
          </w:pPr>
          <w:r>
            <w:t>[Type text]</w:t>
          </w:r>
        </w:p>
      </w:docPartBody>
    </w:docPart>
    <w:docPart>
      <w:docPartPr>
        <w:name w:val="00A1227345FEFB4983D2D2D91D419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8461ED-17D1-B84D-B014-21E24DCB3375}"/>
      </w:docPartPr>
      <w:docPartBody>
        <w:p w:rsidR="006A424B" w:rsidRDefault="006A424B" w:rsidP="006A424B">
          <w:pPr>
            <w:pStyle w:val="00A1227345FEFB4983D2D2D91D4195D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24B"/>
    <w:rsid w:val="00403F29"/>
    <w:rsid w:val="006A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87F8BFAA8669D4D876F208A18471635">
    <w:name w:val="987F8BFAA8669D4D876F208A18471635"/>
    <w:rsid w:val="006A424B"/>
  </w:style>
  <w:style w:type="paragraph" w:customStyle="1" w:styleId="A615B6CF7E18DE4A9C680A5C9F0A0C57">
    <w:name w:val="A615B6CF7E18DE4A9C680A5C9F0A0C57"/>
    <w:rsid w:val="006A424B"/>
  </w:style>
  <w:style w:type="paragraph" w:customStyle="1" w:styleId="C49099E82DAA9C42922A4B7F93D15133">
    <w:name w:val="C49099E82DAA9C42922A4B7F93D15133"/>
    <w:rsid w:val="006A424B"/>
  </w:style>
  <w:style w:type="paragraph" w:customStyle="1" w:styleId="12DD666466AC2A49B7E21B9AFE3C517D">
    <w:name w:val="12DD666466AC2A49B7E21B9AFE3C517D"/>
    <w:rsid w:val="006A424B"/>
  </w:style>
  <w:style w:type="paragraph" w:customStyle="1" w:styleId="ABEB0ECBA6860D458003E66EA74D491B">
    <w:name w:val="ABEB0ECBA6860D458003E66EA74D491B"/>
    <w:rsid w:val="006A424B"/>
  </w:style>
  <w:style w:type="paragraph" w:customStyle="1" w:styleId="E3D05FE51A457A48BC9E4BED8D296B0F">
    <w:name w:val="E3D05FE51A457A48BC9E4BED8D296B0F"/>
    <w:rsid w:val="006A424B"/>
  </w:style>
  <w:style w:type="paragraph" w:customStyle="1" w:styleId="D5E28262FB236F48B0F20FB6BA062405">
    <w:name w:val="D5E28262FB236F48B0F20FB6BA062405"/>
    <w:rsid w:val="006A424B"/>
  </w:style>
  <w:style w:type="paragraph" w:customStyle="1" w:styleId="15F029C178EE0C448F6BBE5766F0D9D9">
    <w:name w:val="15F029C178EE0C448F6BBE5766F0D9D9"/>
    <w:rsid w:val="006A424B"/>
  </w:style>
  <w:style w:type="paragraph" w:customStyle="1" w:styleId="00A1227345FEFB4983D2D2D91D4195D3">
    <w:name w:val="00A1227345FEFB4983D2D2D91D4195D3"/>
    <w:rsid w:val="006A424B"/>
  </w:style>
  <w:style w:type="paragraph" w:customStyle="1" w:styleId="6A7F63988F4CE2448C29B3D0ACB43FC6">
    <w:name w:val="6A7F63988F4CE2448C29B3D0ACB43FC6"/>
    <w:rsid w:val="006A424B"/>
  </w:style>
  <w:style w:type="paragraph" w:customStyle="1" w:styleId="2A31C9808D48AB4BA35DE4DA7CAAAE41">
    <w:name w:val="2A31C9808D48AB4BA35DE4DA7CAAAE41"/>
    <w:rsid w:val="006A424B"/>
  </w:style>
  <w:style w:type="paragraph" w:customStyle="1" w:styleId="8986836292FDFD4F9320A084820756E3">
    <w:name w:val="8986836292FDFD4F9320A084820756E3"/>
    <w:rsid w:val="006A424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87F8BFAA8669D4D876F208A18471635">
    <w:name w:val="987F8BFAA8669D4D876F208A18471635"/>
    <w:rsid w:val="006A424B"/>
  </w:style>
  <w:style w:type="paragraph" w:customStyle="1" w:styleId="A615B6CF7E18DE4A9C680A5C9F0A0C57">
    <w:name w:val="A615B6CF7E18DE4A9C680A5C9F0A0C57"/>
    <w:rsid w:val="006A424B"/>
  </w:style>
  <w:style w:type="paragraph" w:customStyle="1" w:styleId="C49099E82DAA9C42922A4B7F93D15133">
    <w:name w:val="C49099E82DAA9C42922A4B7F93D15133"/>
    <w:rsid w:val="006A424B"/>
  </w:style>
  <w:style w:type="paragraph" w:customStyle="1" w:styleId="12DD666466AC2A49B7E21B9AFE3C517D">
    <w:name w:val="12DD666466AC2A49B7E21B9AFE3C517D"/>
    <w:rsid w:val="006A424B"/>
  </w:style>
  <w:style w:type="paragraph" w:customStyle="1" w:styleId="ABEB0ECBA6860D458003E66EA74D491B">
    <w:name w:val="ABEB0ECBA6860D458003E66EA74D491B"/>
    <w:rsid w:val="006A424B"/>
  </w:style>
  <w:style w:type="paragraph" w:customStyle="1" w:styleId="E3D05FE51A457A48BC9E4BED8D296B0F">
    <w:name w:val="E3D05FE51A457A48BC9E4BED8D296B0F"/>
    <w:rsid w:val="006A424B"/>
  </w:style>
  <w:style w:type="paragraph" w:customStyle="1" w:styleId="D5E28262FB236F48B0F20FB6BA062405">
    <w:name w:val="D5E28262FB236F48B0F20FB6BA062405"/>
    <w:rsid w:val="006A424B"/>
  </w:style>
  <w:style w:type="paragraph" w:customStyle="1" w:styleId="15F029C178EE0C448F6BBE5766F0D9D9">
    <w:name w:val="15F029C178EE0C448F6BBE5766F0D9D9"/>
    <w:rsid w:val="006A424B"/>
  </w:style>
  <w:style w:type="paragraph" w:customStyle="1" w:styleId="00A1227345FEFB4983D2D2D91D4195D3">
    <w:name w:val="00A1227345FEFB4983D2D2D91D4195D3"/>
    <w:rsid w:val="006A424B"/>
  </w:style>
  <w:style w:type="paragraph" w:customStyle="1" w:styleId="6A7F63988F4CE2448C29B3D0ACB43FC6">
    <w:name w:val="6A7F63988F4CE2448C29B3D0ACB43FC6"/>
    <w:rsid w:val="006A424B"/>
  </w:style>
  <w:style w:type="paragraph" w:customStyle="1" w:styleId="2A31C9808D48AB4BA35DE4DA7CAAAE41">
    <w:name w:val="2A31C9808D48AB4BA35DE4DA7CAAAE41"/>
    <w:rsid w:val="006A424B"/>
  </w:style>
  <w:style w:type="paragraph" w:customStyle="1" w:styleId="8986836292FDFD4F9320A084820756E3">
    <w:name w:val="8986836292FDFD4F9320A084820756E3"/>
    <w:rsid w:val="006A4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BE4439-F0F2-2647-AD04-713DD2589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707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3</cp:revision>
  <dcterms:created xsi:type="dcterms:W3CDTF">2015-08-27T16:48:00Z</dcterms:created>
  <dcterms:modified xsi:type="dcterms:W3CDTF">2015-08-30T15:23:00Z</dcterms:modified>
</cp:coreProperties>
</file>